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794F" w14:textId="77777777" w:rsidR="0057722C" w:rsidRDefault="00C62351">
      <w:pPr>
        <w:bidi w:val="0"/>
        <w:spacing w:after="543"/>
        <w:ind w:left="566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1C69A61" w14:textId="7C9F04CB" w:rsidR="0057722C" w:rsidRDefault="00C62351">
      <w:pPr>
        <w:tabs>
          <w:tab w:val="center" w:pos="2758"/>
          <w:tab w:val="center" w:pos="6854"/>
        </w:tabs>
        <w:spacing w:after="157"/>
        <w:ind w:left="0" w:right="0" w:firstLine="0"/>
        <w:jc w:val="left"/>
        <w:rPr>
          <w:rtl/>
        </w:rPr>
      </w:pPr>
      <w:r>
        <w:rPr>
          <w:sz w:val="22"/>
          <w:rtl/>
        </w:rPr>
        <w:tab/>
      </w:r>
      <w:r>
        <w:rPr>
          <w:szCs w:val="25"/>
          <w:rtl/>
        </w:rPr>
        <w:t xml:space="preserve"> </w:t>
      </w:r>
      <w:r>
        <w:rPr>
          <w:szCs w:val="25"/>
          <w:rtl/>
        </w:rPr>
        <w:tab/>
        <w:t xml:space="preserve"> پايگاه سلامت / خانه بهداشت  .......................   </w:t>
      </w:r>
    </w:p>
    <w:p w14:paraId="7B87C9C4" w14:textId="4ED2A9AD" w:rsidR="00217080" w:rsidRPr="000769A9" w:rsidRDefault="00EA27F9" w:rsidP="00217080">
      <w:pPr>
        <w:tabs>
          <w:tab w:val="center" w:pos="2758"/>
          <w:tab w:val="center" w:pos="6854"/>
        </w:tabs>
        <w:spacing w:after="157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فرم </w:t>
      </w:r>
      <w:r w:rsidR="00217080" w:rsidRPr="000769A9">
        <w:rPr>
          <w:rFonts w:hint="cs"/>
          <w:b/>
          <w:bCs/>
          <w:sz w:val="28"/>
          <w:szCs w:val="28"/>
          <w:rtl/>
        </w:rPr>
        <w:t xml:space="preserve">گزارش </w:t>
      </w:r>
      <w:r w:rsidR="000769A9" w:rsidRPr="000769A9">
        <w:rPr>
          <w:rFonts w:hint="cs"/>
          <w:b/>
          <w:bCs/>
          <w:sz w:val="28"/>
          <w:szCs w:val="28"/>
          <w:rtl/>
          <w:lang w:bidi="fa-IR"/>
        </w:rPr>
        <w:t xml:space="preserve">ماهيانه </w:t>
      </w:r>
      <w:r w:rsidR="00217080" w:rsidRPr="000769A9">
        <w:rPr>
          <w:rFonts w:hint="cs"/>
          <w:b/>
          <w:bCs/>
          <w:sz w:val="28"/>
          <w:szCs w:val="28"/>
          <w:rtl/>
        </w:rPr>
        <w:t>وقايع حياتي</w:t>
      </w:r>
    </w:p>
    <w:p w14:paraId="3B1D2413" w14:textId="77777777" w:rsidR="0057722C" w:rsidRDefault="00C62351">
      <w:pPr>
        <w:tabs>
          <w:tab w:val="center" w:pos="1599"/>
          <w:tab w:val="center" w:pos="4791"/>
          <w:tab w:val="center" w:pos="6876"/>
          <w:tab w:val="center" w:pos="7574"/>
          <w:tab w:val="center" w:pos="8269"/>
          <w:tab w:val="center" w:pos="8966"/>
          <w:tab w:val="center" w:pos="9661"/>
          <w:tab w:val="center" w:pos="10484"/>
        </w:tabs>
        <w:spacing w:after="135"/>
        <w:ind w:left="0" w:right="0" w:firstLine="0"/>
        <w:jc w:val="left"/>
      </w:pPr>
      <w:r>
        <w:rPr>
          <w:sz w:val="22"/>
          <w:rtl/>
        </w:rPr>
        <w:tab/>
      </w:r>
      <w:r>
        <w:rPr>
          <w:szCs w:val="25"/>
          <w:rtl/>
        </w:rPr>
        <w:t xml:space="preserve">                   نام و نام خانوادگي </w:t>
      </w:r>
      <w:r>
        <w:rPr>
          <w:szCs w:val="25"/>
          <w:rtl/>
        </w:rPr>
        <w:tab/>
        <w:t xml:space="preserve"> رابط سلامت محله .......................................</w:t>
      </w:r>
      <w:r>
        <w:rPr>
          <w:szCs w:val="25"/>
          <w:rtl/>
        </w:rPr>
        <w:tab/>
        <w:t xml:space="preserve"> </w:t>
      </w:r>
      <w:r>
        <w:rPr>
          <w:szCs w:val="25"/>
          <w:rtl/>
        </w:rPr>
        <w:tab/>
        <w:t xml:space="preserve"> </w:t>
      </w:r>
      <w:r>
        <w:rPr>
          <w:szCs w:val="25"/>
          <w:rtl/>
        </w:rPr>
        <w:tab/>
        <w:t xml:space="preserve"> </w:t>
      </w:r>
      <w:r>
        <w:rPr>
          <w:szCs w:val="25"/>
          <w:rtl/>
        </w:rPr>
        <w:tab/>
        <w:t xml:space="preserve"> </w:t>
      </w:r>
      <w:r>
        <w:rPr>
          <w:szCs w:val="25"/>
          <w:rtl/>
        </w:rPr>
        <w:tab/>
        <w:t xml:space="preserve"> </w:t>
      </w:r>
      <w:r>
        <w:rPr>
          <w:szCs w:val="25"/>
          <w:rtl/>
        </w:rPr>
        <w:tab/>
        <w:t xml:space="preserve">  </w:t>
      </w:r>
    </w:p>
    <w:p w14:paraId="67FDC684" w14:textId="77777777" w:rsidR="0057722C" w:rsidRDefault="00C62351">
      <w:pPr>
        <w:bidi w:val="0"/>
        <w:spacing w:after="0"/>
        <w:ind w:left="0" w:right="27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1" w:type="dxa"/>
        <w:tblInd w:w="408" w:type="dxa"/>
        <w:tblCellMar>
          <w:top w:w="34" w:type="dxa"/>
          <w:left w:w="11" w:type="dxa"/>
          <w:right w:w="105" w:type="dxa"/>
        </w:tblCellMar>
        <w:tblLook w:val="04A0" w:firstRow="1" w:lastRow="0" w:firstColumn="1" w:lastColumn="0" w:noHBand="0" w:noVBand="1"/>
      </w:tblPr>
      <w:tblGrid>
        <w:gridCol w:w="1738"/>
        <w:gridCol w:w="704"/>
        <w:gridCol w:w="590"/>
        <w:gridCol w:w="705"/>
        <w:gridCol w:w="710"/>
        <w:gridCol w:w="585"/>
        <w:gridCol w:w="825"/>
        <w:gridCol w:w="590"/>
        <w:gridCol w:w="587"/>
        <w:gridCol w:w="590"/>
        <w:gridCol w:w="705"/>
        <w:gridCol w:w="777"/>
        <w:gridCol w:w="535"/>
      </w:tblGrid>
      <w:tr w:rsidR="0057722C" w14:paraId="19FBE758" w14:textId="77777777">
        <w:trPr>
          <w:trHeight w:val="15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5B017" w14:textId="77777777" w:rsidR="0057722C" w:rsidRDefault="00C62351">
            <w:pPr>
              <w:spacing w:after="0"/>
              <w:ind w:left="0" w:right="805" w:firstLine="0"/>
              <w:jc w:val="center"/>
              <w:rPr>
                <w:rtl/>
                <w:lang w:bidi="fa-IR"/>
              </w:rPr>
            </w:pPr>
            <w:r>
              <w:rPr>
                <w:sz w:val="13"/>
                <w:szCs w:val="13"/>
                <w:rtl/>
              </w:rPr>
              <w:t xml:space="preserve">طلاق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18AF" w14:textId="77777777" w:rsidR="0057722C" w:rsidRDefault="0057722C">
            <w:pPr>
              <w:bidi w:val="0"/>
              <w:spacing w:after="160"/>
              <w:ind w:left="0" w:right="0" w:firstLine="0"/>
              <w:jc w:val="left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924" w14:textId="77777777" w:rsidR="0057722C" w:rsidRDefault="00C62351">
            <w:pPr>
              <w:spacing w:after="211"/>
              <w:ind w:left="0" w:right="89" w:firstLine="0"/>
              <w:jc w:val="center"/>
            </w:pPr>
            <w:r>
              <w:rPr>
                <w:sz w:val="13"/>
                <w:szCs w:val="13"/>
                <w:rtl/>
              </w:rPr>
              <w:t xml:space="preserve">ازدواج(مشاوره فرزند </w:t>
            </w:r>
          </w:p>
          <w:p w14:paraId="08DBA9F6" w14:textId="77777777" w:rsidR="0057722C" w:rsidRDefault="00C62351">
            <w:pPr>
              <w:spacing w:after="0"/>
              <w:ind w:left="0" w:right="101" w:firstLine="0"/>
              <w:jc w:val="center"/>
            </w:pPr>
            <w:r>
              <w:rPr>
                <w:sz w:val="13"/>
                <w:szCs w:val="13"/>
                <w:rtl/>
              </w:rPr>
              <w:t xml:space="preserve">آوري)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F877" w14:textId="77777777" w:rsidR="0057722C" w:rsidRDefault="00C62351">
            <w:pPr>
              <w:spacing w:after="0"/>
              <w:ind w:left="0" w:right="98" w:firstLine="0"/>
              <w:jc w:val="center"/>
            </w:pPr>
            <w:r>
              <w:rPr>
                <w:sz w:val="13"/>
                <w:szCs w:val="13"/>
                <w:rtl/>
              </w:rPr>
              <w:t xml:space="preserve">فوت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C9E" w14:textId="77777777" w:rsidR="0057722C" w:rsidRDefault="00C62351">
            <w:pPr>
              <w:spacing w:after="0"/>
              <w:ind w:left="0" w:right="98" w:firstLine="0"/>
              <w:jc w:val="center"/>
            </w:pPr>
            <w:r>
              <w:rPr>
                <w:sz w:val="13"/>
                <w:szCs w:val="13"/>
                <w:rtl/>
              </w:rPr>
              <w:t xml:space="preserve">مهاجرت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85B7" w14:textId="77777777" w:rsidR="0057722C" w:rsidRDefault="00C62351">
            <w:pPr>
              <w:spacing w:after="0"/>
              <w:ind w:left="0" w:right="178" w:firstLine="0"/>
            </w:pPr>
            <w:r>
              <w:rPr>
                <w:sz w:val="13"/>
                <w:szCs w:val="13"/>
                <w:rtl/>
              </w:rPr>
              <w:t xml:space="preserve">تولد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FC9" w14:textId="77777777" w:rsidR="0057722C" w:rsidRDefault="00C62351">
            <w:pPr>
              <w:spacing w:after="0"/>
              <w:ind w:left="318" w:right="149" w:hanging="318"/>
            </w:pPr>
            <w:r>
              <w:rPr>
                <w:sz w:val="16"/>
                <w:szCs w:val="16"/>
                <w:rtl/>
              </w:rPr>
              <w:t xml:space="preserve">اطلاعات سرپرست خانوار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C7D9" w14:textId="77777777" w:rsidR="0057722C" w:rsidRDefault="00C62351">
            <w:pPr>
              <w:spacing w:after="194" w:line="355" w:lineRule="auto"/>
              <w:ind w:left="0" w:right="141" w:firstLine="74"/>
            </w:pPr>
            <w:r>
              <w:rPr>
                <w:sz w:val="16"/>
                <w:szCs w:val="16"/>
                <w:rtl/>
              </w:rPr>
              <w:t xml:space="preserve">شماره ساختمان </w:t>
            </w:r>
          </w:p>
          <w:p w14:paraId="4878A3E7" w14:textId="77777777" w:rsidR="0057722C" w:rsidRDefault="00C62351">
            <w:pPr>
              <w:spacing w:after="0"/>
              <w:ind w:left="55" w:right="165" w:hanging="38"/>
              <w:jc w:val="both"/>
            </w:pPr>
            <w:r>
              <w:rPr>
                <w:sz w:val="16"/>
                <w:szCs w:val="16"/>
                <w:rtl/>
              </w:rPr>
              <w:t xml:space="preserve"> ( پلاك منزل )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71D" w14:textId="77777777" w:rsidR="0057722C" w:rsidRDefault="00C62351">
            <w:pPr>
              <w:spacing w:after="0"/>
              <w:ind w:left="0" w:right="115" w:firstLine="0"/>
            </w:pPr>
            <w:r>
              <w:rPr>
                <w:sz w:val="16"/>
                <w:szCs w:val="16"/>
                <w:rtl/>
              </w:rPr>
              <w:t xml:space="preserve">تاريخ  </w:t>
            </w:r>
          </w:p>
        </w:tc>
      </w:tr>
      <w:tr w:rsidR="0057722C" w14:paraId="6FF40F7A" w14:textId="77777777">
        <w:trPr>
          <w:trHeight w:val="197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C58" w14:textId="77777777" w:rsidR="0057722C" w:rsidRDefault="00C62351">
            <w:pPr>
              <w:spacing w:after="0"/>
              <w:ind w:left="0" w:right="96" w:firstLine="0"/>
              <w:jc w:val="center"/>
            </w:pPr>
            <w:r>
              <w:rPr>
                <w:sz w:val="12"/>
                <w:szCs w:val="12"/>
                <w:rtl/>
              </w:rPr>
              <w:t xml:space="preserve">شماره ملي فرد مطلقه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0B6" w14:textId="77777777" w:rsidR="0057722C" w:rsidRDefault="00C62351">
            <w:pPr>
              <w:spacing w:after="358"/>
              <w:ind w:left="0" w:right="286" w:firstLine="0"/>
            </w:pPr>
            <w:r>
              <w:rPr>
                <w:sz w:val="12"/>
                <w:szCs w:val="12"/>
                <w:rtl/>
              </w:rPr>
              <w:t xml:space="preserve">نام  </w:t>
            </w:r>
          </w:p>
          <w:p w14:paraId="49D13998" w14:textId="77777777" w:rsidR="0057722C" w:rsidRDefault="00C62351">
            <w:pPr>
              <w:spacing w:after="163"/>
              <w:ind w:left="0" w:right="93" w:firstLine="0"/>
              <w:jc w:val="center"/>
            </w:pPr>
            <w:r>
              <w:rPr>
                <w:sz w:val="12"/>
                <w:szCs w:val="12"/>
                <w:rtl/>
              </w:rPr>
              <w:t xml:space="preserve">نام </w:t>
            </w:r>
          </w:p>
          <w:p w14:paraId="7A9B4DE3" w14:textId="77777777" w:rsidR="0057722C" w:rsidRDefault="00C62351">
            <w:pPr>
              <w:spacing w:after="161"/>
              <w:ind w:left="0" w:right="94" w:firstLine="0"/>
              <w:jc w:val="center"/>
            </w:pPr>
            <w:r>
              <w:rPr>
                <w:sz w:val="12"/>
                <w:szCs w:val="12"/>
                <w:rtl/>
              </w:rPr>
              <w:t xml:space="preserve">خانوادگي </w:t>
            </w:r>
          </w:p>
          <w:p w14:paraId="3307FD38" w14:textId="77777777" w:rsidR="0057722C" w:rsidRDefault="00C62351">
            <w:pPr>
              <w:spacing w:after="0"/>
              <w:ind w:left="0" w:right="144" w:firstLine="0"/>
            </w:pPr>
            <w:r>
              <w:rPr>
                <w:sz w:val="12"/>
                <w:szCs w:val="12"/>
                <w:rtl/>
              </w:rPr>
              <w:t xml:space="preserve">فرد مطلقه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BA5" w14:textId="77777777" w:rsidR="0057722C" w:rsidRDefault="00C62351">
            <w:pPr>
              <w:spacing w:after="161"/>
              <w:ind w:left="0" w:right="98" w:firstLine="0"/>
              <w:jc w:val="center"/>
            </w:pPr>
            <w:r>
              <w:rPr>
                <w:sz w:val="12"/>
                <w:szCs w:val="12"/>
                <w:rtl/>
              </w:rPr>
              <w:t xml:space="preserve">شماره </w:t>
            </w:r>
          </w:p>
          <w:p w14:paraId="51535BA9" w14:textId="77777777" w:rsidR="0057722C" w:rsidRDefault="00C62351">
            <w:pPr>
              <w:spacing w:after="164"/>
              <w:ind w:left="0" w:right="92" w:firstLine="0"/>
              <w:jc w:val="center"/>
            </w:pPr>
            <w:r>
              <w:rPr>
                <w:sz w:val="12"/>
                <w:szCs w:val="12"/>
                <w:rtl/>
              </w:rPr>
              <w:t xml:space="preserve">ملي فرد </w:t>
            </w:r>
          </w:p>
          <w:p w14:paraId="05F0509E" w14:textId="77777777" w:rsidR="0057722C" w:rsidRDefault="00C62351">
            <w:pPr>
              <w:spacing w:after="163"/>
              <w:ind w:left="0" w:right="92" w:firstLine="0"/>
              <w:jc w:val="center"/>
            </w:pPr>
            <w:r>
              <w:rPr>
                <w:sz w:val="12"/>
                <w:szCs w:val="12"/>
                <w:rtl/>
              </w:rPr>
              <w:t xml:space="preserve">ازدواج </w:t>
            </w:r>
          </w:p>
          <w:p w14:paraId="6F51784A" w14:textId="77777777" w:rsidR="0057722C" w:rsidRDefault="00C62351">
            <w:pPr>
              <w:spacing w:after="0"/>
              <w:ind w:left="0" w:right="178" w:firstLine="0"/>
            </w:pPr>
            <w:r>
              <w:rPr>
                <w:sz w:val="12"/>
                <w:szCs w:val="12"/>
                <w:rtl/>
              </w:rPr>
              <w:t xml:space="preserve">كرده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A63F" w14:textId="77777777" w:rsidR="0057722C" w:rsidRDefault="00C62351">
            <w:pPr>
              <w:spacing w:after="358"/>
              <w:ind w:left="0" w:right="286" w:firstLine="0"/>
            </w:pPr>
            <w:r>
              <w:rPr>
                <w:sz w:val="12"/>
                <w:szCs w:val="12"/>
                <w:rtl/>
              </w:rPr>
              <w:t xml:space="preserve">نام  </w:t>
            </w:r>
          </w:p>
          <w:p w14:paraId="19768001" w14:textId="77777777" w:rsidR="0057722C" w:rsidRDefault="00C62351">
            <w:pPr>
              <w:spacing w:after="163"/>
              <w:ind w:left="0" w:right="93" w:firstLine="0"/>
              <w:jc w:val="center"/>
            </w:pPr>
            <w:r>
              <w:rPr>
                <w:sz w:val="12"/>
                <w:szCs w:val="12"/>
                <w:rtl/>
              </w:rPr>
              <w:t xml:space="preserve">نام </w:t>
            </w:r>
          </w:p>
          <w:p w14:paraId="721953EB" w14:textId="77777777" w:rsidR="0057722C" w:rsidRDefault="00C62351">
            <w:pPr>
              <w:spacing w:after="161"/>
              <w:ind w:left="0" w:right="94" w:firstLine="0"/>
              <w:jc w:val="center"/>
            </w:pPr>
            <w:r>
              <w:rPr>
                <w:sz w:val="12"/>
                <w:szCs w:val="12"/>
                <w:rtl/>
              </w:rPr>
              <w:t xml:space="preserve">خانوادگي </w:t>
            </w:r>
          </w:p>
          <w:p w14:paraId="50B548FE" w14:textId="77777777" w:rsidR="0057722C" w:rsidRDefault="00C62351">
            <w:pPr>
              <w:spacing w:after="163"/>
              <w:ind w:left="0" w:right="98" w:firstLine="0"/>
              <w:jc w:val="center"/>
            </w:pPr>
            <w:r>
              <w:rPr>
                <w:sz w:val="12"/>
                <w:szCs w:val="12"/>
                <w:rtl/>
              </w:rPr>
              <w:t xml:space="preserve">فرد ازدواج </w:t>
            </w:r>
          </w:p>
          <w:p w14:paraId="55BE2465" w14:textId="77777777" w:rsidR="0057722C" w:rsidRDefault="00C62351">
            <w:pPr>
              <w:spacing w:after="0"/>
              <w:ind w:left="0" w:right="100" w:firstLine="0"/>
              <w:jc w:val="center"/>
            </w:pPr>
            <w:r>
              <w:rPr>
                <w:sz w:val="12"/>
                <w:szCs w:val="12"/>
                <w:rtl/>
              </w:rPr>
              <w:t xml:space="preserve">كرده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14A6" w14:textId="77777777" w:rsidR="0057722C" w:rsidRDefault="00C62351">
            <w:pPr>
              <w:spacing w:after="164"/>
              <w:ind w:left="0" w:right="93" w:firstLine="0"/>
              <w:jc w:val="center"/>
            </w:pPr>
            <w:r>
              <w:rPr>
                <w:sz w:val="12"/>
                <w:szCs w:val="12"/>
                <w:rtl/>
              </w:rPr>
              <w:t xml:space="preserve">شماره ملي </w:t>
            </w:r>
          </w:p>
          <w:p w14:paraId="2B301BF7" w14:textId="77777777" w:rsidR="0057722C" w:rsidRDefault="00C62351">
            <w:pPr>
              <w:spacing w:after="0"/>
              <w:ind w:left="0" w:right="132" w:firstLine="0"/>
            </w:pPr>
            <w:r>
              <w:rPr>
                <w:sz w:val="12"/>
                <w:szCs w:val="12"/>
                <w:rtl/>
              </w:rPr>
              <w:t xml:space="preserve">فرد متوفي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FB7" w14:textId="77777777" w:rsidR="0057722C" w:rsidRDefault="00C62351">
            <w:pPr>
              <w:spacing w:after="161"/>
              <w:ind w:left="0" w:right="95" w:firstLine="0"/>
              <w:jc w:val="center"/>
            </w:pPr>
            <w:r>
              <w:rPr>
                <w:sz w:val="12"/>
                <w:szCs w:val="12"/>
                <w:rtl/>
              </w:rPr>
              <w:t xml:space="preserve">نام و نام </w:t>
            </w:r>
          </w:p>
          <w:p w14:paraId="753AE947" w14:textId="77777777" w:rsidR="0057722C" w:rsidRDefault="00C62351">
            <w:pPr>
              <w:spacing w:after="163"/>
              <w:ind w:left="0" w:right="99" w:firstLine="0"/>
              <w:jc w:val="center"/>
            </w:pPr>
            <w:r>
              <w:rPr>
                <w:sz w:val="12"/>
                <w:szCs w:val="12"/>
                <w:rtl/>
              </w:rPr>
              <w:t>خانوادگ</w:t>
            </w:r>
          </w:p>
          <w:p w14:paraId="701434E9" w14:textId="77777777" w:rsidR="0057722C" w:rsidRDefault="00C62351">
            <w:pPr>
              <w:spacing w:after="0"/>
              <w:ind w:left="0" w:right="94" w:firstLine="0"/>
            </w:pPr>
            <w:r>
              <w:rPr>
                <w:sz w:val="12"/>
                <w:szCs w:val="12"/>
                <w:rtl/>
              </w:rPr>
              <w:t xml:space="preserve">ي متوفي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30B" w14:textId="77777777" w:rsidR="0057722C" w:rsidRDefault="00C62351">
            <w:pPr>
              <w:spacing w:after="161"/>
              <w:ind w:left="0" w:right="99" w:firstLine="0"/>
              <w:jc w:val="center"/>
            </w:pPr>
            <w:r>
              <w:rPr>
                <w:sz w:val="12"/>
                <w:szCs w:val="12"/>
                <w:rtl/>
              </w:rPr>
              <w:t xml:space="preserve">مهاجرت از </w:t>
            </w:r>
          </w:p>
          <w:p w14:paraId="4F332556" w14:textId="77777777" w:rsidR="0057722C" w:rsidRDefault="00C62351">
            <w:pPr>
              <w:spacing w:after="358"/>
              <w:ind w:left="0" w:right="99" w:firstLine="0"/>
              <w:jc w:val="center"/>
            </w:pPr>
            <w:r>
              <w:rPr>
                <w:sz w:val="12"/>
                <w:szCs w:val="12"/>
                <w:rtl/>
              </w:rPr>
              <w:t xml:space="preserve">منطقه </w:t>
            </w:r>
          </w:p>
          <w:p w14:paraId="782C33FF" w14:textId="77777777" w:rsidR="0057722C" w:rsidRDefault="00C62351">
            <w:pPr>
              <w:spacing w:after="0"/>
              <w:ind w:left="0" w:right="144" w:firstLine="0"/>
            </w:pPr>
            <w:r>
              <w:rPr>
                <w:sz w:val="12"/>
                <w:szCs w:val="12"/>
                <w:rtl/>
              </w:rPr>
              <w:t xml:space="preserve">(تعداد افراد)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315" w14:textId="77777777" w:rsidR="0057722C" w:rsidRDefault="00C62351">
            <w:pPr>
              <w:spacing w:after="163"/>
              <w:ind w:left="0" w:right="97" w:firstLine="0"/>
              <w:jc w:val="center"/>
            </w:pPr>
            <w:r>
              <w:rPr>
                <w:sz w:val="12"/>
                <w:szCs w:val="12"/>
                <w:rtl/>
              </w:rPr>
              <w:t xml:space="preserve">مهاجرت </w:t>
            </w:r>
          </w:p>
          <w:p w14:paraId="20EFE9CD" w14:textId="77777777" w:rsidR="0057722C" w:rsidRDefault="00C62351">
            <w:pPr>
              <w:spacing w:after="358"/>
              <w:ind w:left="0" w:right="120" w:firstLine="0"/>
            </w:pPr>
            <w:r>
              <w:rPr>
                <w:sz w:val="12"/>
                <w:szCs w:val="12"/>
                <w:rtl/>
              </w:rPr>
              <w:t xml:space="preserve">به منطقه </w:t>
            </w:r>
          </w:p>
          <w:p w14:paraId="2EE929E7" w14:textId="77777777" w:rsidR="0057722C" w:rsidRDefault="00C62351">
            <w:pPr>
              <w:spacing w:after="161"/>
              <w:ind w:left="0" w:right="94" w:firstLine="0"/>
              <w:jc w:val="center"/>
            </w:pPr>
            <w:r>
              <w:rPr>
                <w:sz w:val="12"/>
                <w:szCs w:val="12"/>
                <w:rtl/>
              </w:rPr>
              <w:t xml:space="preserve">(تعداد </w:t>
            </w:r>
          </w:p>
          <w:p w14:paraId="41F940E2" w14:textId="77777777" w:rsidR="0057722C" w:rsidRDefault="00C62351">
            <w:pPr>
              <w:spacing w:after="0"/>
              <w:ind w:left="0" w:right="171" w:firstLine="0"/>
            </w:pPr>
            <w:r>
              <w:rPr>
                <w:sz w:val="12"/>
                <w:szCs w:val="12"/>
                <w:rtl/>
              </w:rPr>
              <w:t xml:space="preserve">افراد)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0043" w14:textId="77777777" w:rsidR="0057722C" w:rsidRDefault="00C62351">
            <w:pPr>
              <w:spacing w:after="163"/>
              <w:ind w:left="0" w:right="96" w:firstLine="0"/>
              <w:jc w:val="center"/>
            </w:pPr>
            <w:r>
              <w:rPr>
                <w:sz w:val="12"/>
                <w:szCs w:val="12"/>
                <w:rtl/>
              </w:rPr>
              <w:t xml:space="preserve">تاريخ </w:t>
            </w:r>
          </w:p>
          <w:p w14:paraId="7C85BBDD" w14:textId="77777777" w:rsidR="0057722C" w:rsidRDefault="00C62351">
            <w:pPr>
              <w:spacing w:after="358"/>
              <w:ind w:left="0" w:right="192" w:firstLine="0"/>
            </w:pPr>
            <w:r>
              <w:rPr>
                <w:sz w:val="12"/>
                <w:szCs w:val="12"/>
                <w:rtl/>
              </w:rPr>
              <w:t xml:space="preserve">تولد </w:t>
            </w:r>
          </w:p>
          <w:p w14:paraId="31850FF6" w14:textId="77777777" w:rsidR="0057722C" w:rsidRDefault="00C62351">
            <w:pPr>
              <w:spacing w:after="161"/>
              <w:ind w:left="0" w:right="95" w:firstLine="0"/>
              <w:jc w:val="center"/>
            </w:pPr>
            <w:r>
              <w:rPr>
                <w:sz w:val="12"/>
                <w:szCs w:val="12"/>
                <w:rtl/>
              </w:rPr>
              <w:t>(روز/ماه/</w:t>
            </w:r>
          </w:p>
          <w:p w14:paraId="58C221D0" w14:textId="77777777" w:rsidR="0057722C" w:rsidRDefault="00C62351">
            <w:pPr>
              <w:spacing w:after="0"/>
              <w:ind w:left="0" w:right="180" w:firstLine="0"/>
            </w:pPr>
            <w:r>
              <w:rPr>
                <w:sz w:val="12"/>
                <w:szCs w:val="12"/>
                <w:rtl/>
              </w:rPr>
              <w:t xml:space="preserve">سال)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1369" w14:textId="77777777" w:rsidR="0057722C" w:rsidRDefault="00C62351">
            <w:pPr>
              <w:spacing w:after="161"/>
              <w:ind w:left="0" w:right="93" w:firstLine="0"/>
              <w:jc w:val="center"/>
            </w:pPr>
            <w:r>
              <w:rPr>
                <w:sz w:val="12"/>
                <w:szCs w:val="12"/>
                <w:rtl/>
              </w:rPr>
              <w:t xml:space="preserve">شماره </w:t>
            </w:r>
          </w:p>
          <w:p w14:paraId="272D7DBC" w14:textId="77777777" w:rsidR="0057722C" w:rsidRDefault="00C62351">
            <w:pPr>
              <w:spacing w:after="164"/>
              <w:ind w:left="0" w:right="97" w:firstLine="0"/>
              <w:jc w:val="center"/>
            </w:pPr>
            <w:r>
              <w:rPr>
                <w:sz w:val="12"/>
                <w:szCs w:val="12"/>
                <w:rtl/>
              </w:rPr>
              <w:t xml:space="preserve">ملي </w:t>
            </w:r>
          </w:p>
          <w:p w14:paraId="173D5FEE" w14:textId="77777777" w:rsidR="0057722C" w:rsidRDefault="00C62351">
            <w:pPr>
              <w:spacing w:after="163"/>
              <w:ind w:left="0" w:right="101" w:firstLine="0"/>
            </w:pPr>
            <w:r>
              <w:rPr>
                <w:sz w:val="12"/>
                <w:szCs w:val="12"/>
                <w:rtl/>
              </w:rPr>
              <w:t xml:space="preserve">سرپرست </w:t>
            </w:r>
          </w:p>
          <w:p w14:paraId="2895DDA4" w14:textId="77777777" w:rsidR="0057722C" w:rsidRDefault="00C62351">
            <w:pPr>
              <w:spacing w:after="0"/>
              <w:ind w:left="0" w:right="156" w:firstLine="0"/>
            </w:pPr>
            <w:r>
              <w:rPr>
                <w:sz w:val="12"/>
                <w:szCs w:val="12"/>
                <w:rtl/>
              </w:rPr>
              <w:t xml:space="preserve">خانوار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E8D" w14:textId="77777777" w:rsidR="0057722C" w:rsidRDefault="00C62351">
            <w:pPr>
              <w:spacing w:after="161"/>
              <w:ind w:left="0" w:right="97" w:firstLine="0"/>
              <w:jc w:val="center"/>
            </w:pPr>
            <w:r>
              <w:rPr>
                <w:sz w:val="12"/>
                <w:szCs w:val="12"/>
                <w:rtl/>
              </w:rPr>
              <w:t xml:space="preserve">نام  و نام </w:t>
            </w:r>
          </w:p>
          <w:p w14:paraId="6989261F" w14:textId="77777777" w:rsidR="0057722C" w:rsidRDefault="00C62351">
            <w:pPr>
              <w:spacing w:after="164"/>
              <w:ind w:left="0" w:right="93" w:firstLine="0"/>
              <w:jc w:val="center"/>
            </w:pPr>
            <w:r>
              <w:rPr>
                <w:sz w:val="12"/>
                <w:szCs w:val="12"/>
                <w:rtl/>
              </w:rPr>
              <w:t xml:space="preserve">خانوادگي </w:t>
            </w:r>
          </w:p>
          <w:p w14:paraId="4D88575E" w14:textId="77777777" w:rsidR="0057722C" w:rsidRDefault="00C62351">
            <w:pPr>
              <w:spacing w:after="163"/>
              <w:ind w:left="0" w:right="94" w:firstLine="0"/>
              <w:jc w:val="center"/>
            </w:pPr>
            <w:r>
              <w:rPr>
                <w:sz w:val="12"/>
                <w:szCs w:val="12"/>
                <w:rtl/>
              </w:rPr>
              <w:t xml:space="preserve">سرپرست </w:t>
            </w:r>
          </w:p>
          <w:p w14:paraId="028C7E67" w14:textId="77777777" w:rsidR="0057722C" w:rsidRDefault="00C62351">
            <w:pPr>
              <w:spacing w:after="0"/>
              <w:ind w:left="0" w:right="214" w:firstLine="0"/>
            </w:pPr>
            <w:r>
              <w:rPr>
                <w:sz w:val="12"/>
                <w:szCs w:val="12"/>
                <w:rtl/>
              </w:rPr>
              <w:t xml:space="preserve">خانوار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F34F" w14:textId="77777777" w:rsidR="0057722C" w:rsidRDefault="00C62351">
            <w:pPr>
              <w:bidi w:val="0"/>
              <w:spacing w:after="0"/>
              <w:ind w:left="219" w:right="0" w:firstLine="0"/>
              <w:jc w:val="left"/>
              <w:rPr>
                <w:lang w:bidi="fa-IR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E3" w14:textId="77777777" w:rsidR="0057722C" w:rsidRDefault="00C62351">
            <w:pPr>
              <w:bidi w:val="0"/>
              <w:spacing w:after="0"/>
              <w:ind w:left="67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7722C" w14:paraId="322D4A5A" w14:textId="77777777">
        <w:trPr>
          <w:trHeight w:val="100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48F" w14:textId="77777777" w:rsidR="0057722C" w:rsidRDefault="00C62351">
            <w:pPr>
              <w:bidi w:val="0"/>
              <w:spacing w:after="0"/>
              <w:ind w:left="691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187" w14:textId="77777777" w:rsidR="0057722C" w:rsidRDefault="00C62351">
            <w:pPr>
              <w:bidi w:val="0"/>
              <w:spacing w:after="0"/>
              <w:ind w:left="17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FF00" w14:textId="77777777" w:rsidR="0057722C" w:rsidRDefault="00C62351">
            <w:pPr>
              <w:bidi w:val="0"/>
              <w:spacing w:after="0"/>
              <w:ind w:left="11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519A" w14:textId="77777777" w:rsidR="0057722C" w:rsidRDefault="00C62351">
            <w:pPr>
              <w:bidi w:val="0"/>
              <w:spacing w:after="0"/>
              <w:ind w:left="17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065" w14:textId="77777777" w:rsidR="0057722C" w:rsidRDefault="00C62351">
            <w:pPr>
              <w:bidi w:val="0"/>
              <w:spacing w:after="0"/>
              <w:ind w:left="175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A1D8" w14:textId="77777777" w:rsidR="0057722C" w:rsidRDefault="00C62351">
            <w:pPr>
              <w:bidi w:val="0"/>
              <w:spacing w:after="0"/>
              <w:ind w:left="11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EC1" w14:textId="77777777" w:rsidR="0057722C" w:rsidRDefault="00C62351">
            <w:pPr>
              <w:bidi w:val="0"/>
              <w:spacing w:after="0"/>
              <w:ind w:left="23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9927" w14:textId="77777777" w:rsidR="0057722C" w:rsidRDefault="00C62351">
            <w:pPr>
              <w:bidi w:val="0"/>
              <w:spacing w:after="0"/>
              <w:ind w:left="11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38FF" w14:textId="77777777" w:rsidR="0057722C" w:rsidRDefault="00C62351">
            <w:pPr>
              <w:bidi w:val="0"/>
              <w:spacing w:after="0"/>
              <w:ind w:left="11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196" w14:textId="77777777" w:rsidR="0057722C" w:rsidRDefault="00C62351">
            <w:pPr>
              <w:bidi w:val="0"/>
              <w:spacing w:after="0"/>
              <w:ind w:left="116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6DE4" w14:textId="77777777" w:rsidR="0057722C" w:rsidRDefault="00C62351">
            <w:pPr>
              <w:bidi w:val="0"/>
              <w:spacing w:after="0"/>
              <w:ind w:left="17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98B8" w14:textId="77777777" w:rsidR="0057722C" w:rsidRDefault="00C62351">
            <w:pPr>
              <w:bidi w:val="0"/>
              <w:spacing w:after="0"/>
              <w:ind w:left="209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354" w14:textId="77777777" w:rsidR="0057722C" w:rsidRDefault="00C62351">
            <w:pPr>
              <w:bidi w:val="0"/>
              <w:spacing w:after="0"/>
              <w:ind w:left="56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14:paraId="0E8A3A90" w14:textId="77777777" w:rsidR="0057722C" w:rsidRDefault="00C62351">
      <w:pPr>
        <w:bidi w:val="0"/>
        <w:spacing w:after="164"/>
        <w:ind w:left="0" w:right="295" w:firstLine="0"/>
      </w:pPr>
      <w:r>
        <w:t xml:space="preserve"> </w:t>
      </w:r>
    </w:p>
    <w:p w14:paraId="48BC407D" w14:textId="5F25CD6D" w:rsidR="0057722C" w:rsidRDefault="00C62351" w:rsidP="00BC7CBC">
      <w:pPr>
        <w:spacing w:after="5207" w:line="359" w:lineRule="auto"/>
        <w:ind w:left="0" w:right="-15" w:firstLine="218"/>
      </w:pPr>
      <w:r>
        <w:rPr>
          <w:szCs w:val="25"/>
          <w:rtl/>
        </w:rPr>
        <w:t>- انتظار مي رود هر رابط سلامت با برقرارى ارتباط  موثر حتي بصورت مجازى از اطلاعات جمعيتي  خانوارهاى تحت پوشش مطلع باشد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 xml:space="preserve"> </w:t>
      </w:r>
      <w:r>
        <w:rPr>
          <w:szCs w:val="25"/>
          <w:rtl/>
        </w:rPr>
        <w:t xml:space="preserve">و جهت خانوارهاى تحت پوشش و تبادل اطلاعات، گروه در شبكه هاى مجازى تشكيل دهد.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7722C">
      <w:pgSz w:w="11906" w:h="16838"/>
      <w:pgMar w:top="1440" w:right="820" w:bottom="1440" w:left="72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C"/>
    <w:rsid w:val="000769A9"/>
    <w:rsid w:val="00217080"/>
    <w:rsid w:val="004D216F"/>
    <w:rsid w:val="0057722C"/>
    <w:rsid w:val="008F426A"/>
    <w:rsid w:val="00A40712"/>
    <w:rsid w:val="00BC7CBC"/>
    <w:rsid w:val="00C62351"/>
    <w:rsid w:val="00D474CF"/>
    <w:rsid w:val="00E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E19C"/>
  <w15:docId w15:val="{03B2CCD0-2B5F-4DAF-859C-2FC8A85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1"/>
      <w:ind w:left="10" w:right="928" w:hanging="10"/>
      <w:jc w:val="right"/>
    </w:pPr>
    <w:rPr>
      <w:rFonts w:ascii="Calibri" w:eastAsia="Calibri" w:hAnsi="Calibri" w:cs="Calibr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ravabet</cp:lastModifiedBy>
  <cp:revision>2</cp:revision>
  <dcterms:created xsi:type="dcterms:W3CDTF">2025-04-29T11:33:00Z</dcterms:created>
  <dcterms:modified xsi:type="dcterms:W3CDTF">2025-04-29T11:33:00Z</dcterms:modified>
</cp:coreProperties>
</file>